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4A0" w:firstRow="1" w:lastRow="0" w:firstColumn="1" w:lastColumn="0" w:noHBand="0" w:noVBand="1"/>
      </w:tblPr>
      <w:tblGrid>
        <w:gridCol w:w="4788"/>
        <w:gridCol w:w="360"/>
        <w:gridCol w:w="5040"/>
      </w:tblGrid>
      <w:tr w:rsidR="00874CA0" w:rsidTr="00874CA0">
        <w:tc>
          <w:tcPr>
            <w:tcW w:w="4788" w:type="dxa"/>
            <w:hideMark/>
          </w:tcPr>
          <w:p w:rsidR="00874CA0" w:rsidRDefault="00874CA0">
            <w:pPr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СОВЕТ БОЛЬШЕПОДБЕРЕЗИНСКОГО СЕЛЬСКОГО ПОСЕЛЕНИЯ КАЙБИЦКОГО МУНИЦИПАЛЬНОГО РАЙОНА </w:t>
            </w:r>
          </w:p>
          <w:p w:rsidR="00874CA0" w:rsidRDefault="00874CA0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РЕСПУБЛИКИ ТАТАРСТАН</w:t>
            </w:r>
          </w:p>
        </w:tc>
        <w:tc>
          <w:tcPr>
            <w:tcW w:w="360" w:type="dxa"/>
          </w:tcPr>
          <w:p w:rsidR="00874CA0" w:rsidRDefault="00874CA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874CA0" w:rsidRDefault="00874CA0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ТАТАРСТАН РЕСПУБЛИКАСЫ </w:t>
            </w:r>
          </w:p>
          <w:p w:rsidR="00874CA0" w:rsidRDefault="00874CA0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КАЙБЫЧ МУНИЦИПАЛЬ РАЙОНЫ </w:t>
            </w:r>
          </w:p>
          <w:p w:rsidR="00874CA0" w:rsidRDefault="00874C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ОЛЫ ПОДБЕРЕЗЬЕ </w:t>
            </w:r>
            <w:r>
              <w:rPr>
                <w:rFonts w:ascii="Times New Roman" w:hAnsi="Times New Roman"/>
                <w:b/>
                <w:lang w:val="tt-RU"/>
              </w:rPr>
              <w:t xml:space="preserve"> АВЫЛ ҖИРЛЕГЕ СОВЕТЫ</w:t>
            </w:r>
          </w:p>
        </w:tc>
      </w:tr>
    </w:tbl>
    <w:p w:rsidR="00874CA0" w:rsidRDefault="00874CA0" w:rsidP="00874CA0">
      <w:pPr>
        <w:pStyle w:val="ConsPlusNormal"/>
        <w:ind w:firstLine="0"/>
        <w:rPr>
          <w:rStyle w:val="ad"/>
          <w:i w:val="0"/>
          <w:lang w:eastAsia="ru-RU"/>
        </w:rPr>
      </w:pPr>
    </w:p>
    <w:p w:rsidR="00874CA0" w:rsidRDefault="00874CA0" w:rsidP="00874CA0">
      <w:pPr>
        <w:pStyle w:val="ConsPlusNormal"/>
        <w:ind w:firstLine="0"/>
        <w:rPr>
          <w:rFonts w:ascii="Times New Roman" w:hAnsi="Times New Roman" w:cs="Times New Roman"/>
          <w:b/>
          <w:bCs/>
          <w:szCs w:val="28"/>
          <w:lang w:val="tt-RU"/>
        </w:rPr>
      </w:pPr>
      <w:r>
        <w:rPr>
          <w:rStyle w:val="ad"/>
          <w:i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Cs w:val="28"/>
        </w:rPr>
        <w:t>РЕШЕНИЕ</w:t>
      </w:r>
      <w:r>
        <w:rPr>
          <w:rFonts w:ascii="Times New Roman" w:hAnsi="Times New Roman" w:cs="Times New Roman"/>
          <w:b/>
          <w:bCs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8"/>
          <w:lang w:val="tt-RU"/>
        </w:rPr>
        <w:t>КАРАР</w:t>
      </w:r>
    </w:p>
    <w:p w:rsidR="00874CA0" w:rsidRDefault="00874CA0" w:rsidP="00874CA0">
      <w:pPr>
        <w:pStyle w:val="ConsPlusNormal"/>
        <w:jc w:val="center"/>
        <w:rPr>
          <w:rFonts w:ascii="Times New Roman" w:hAnsi="Times New Roman" w:cs="Times New Roman"/>
          <w:bCs/>
          <w:szCs w:val="28"/>
        </w:rPr>
      </w:pPr>
    </w:p>
    <w:p w:rsidR="00874CA0" w:rsidRDefault="00874CA0" w:rsidP="00874CA0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="00E1150F">
        <w:rPr>
          <w:rFonts w:ascii="Times New Roman" w:hAnsi="Times New Roman"/>
          <w:b/>
          <w:sz w:val="28"/>
          <w:szCs w:val="28"/>
        </w:rPr>
        <w:t>«30</w:t>
      </w:r>
      <w:r>
        <w:rPr>
          <w:rFonts w:ascii="Times New Roman" w:hAnsi="Times New Roman"/>
          <w:b/>
          <w:sz w:val="28"/>
          <w:szCs w:val="28"/>
        </w:rPr>
        <w:t>» апреля</w:t>
      </w:r>
      <w:r>
        <w:rPr>
          <w:rFonts w:ascii="Times New Roman" w:hAnsi="Times New Roman"/>
          <w:b/>
          <w:sz w:val="28"/>
          <w:szCs w:val="28"/>
        </w:rPr>
        <w:t xml:space="preserve"> 2018 год</w:t>
      </w:r>
      <w:r>
        <w:rPr>
          <w:rFonts w:ascii="Times New Roman" w:hAnsi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с.Б. Подберезье                   </w:t>
      </w:r>
      <w:r w:rsidR="00E1150F">
        <w:rPr>
          <w:rFonts w:ascii="Times New Roman" w:hAnsi="Times New Roman"/>
          <w:bCs/>
          <w:sz w:val="28"/>
          <w:szCs w:val="28"/>
          <w:lang w:val="tt-RU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>№  3Б</w:t>
      </w:r>
    </w:p>
    <w:p w:rsidR="00874CA0" w:rsidRDefault="00CC5ADA" w:rsidP="00233F52">
      <w:pPr>
        <w:pStyle w:val="ConsPlusNormal"/>
        <w:ind w:right="453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F52">
        <w:rPr>
          <w:rFonts w:ascii="Times New Roman" w:hAnsi="Times New Roman" w:cs="Times New Roman"/>
          <w:b/>
          <w:sz w:val="28"/>
          <w:szCs w:val="28"/>
        </w:rPr>
        <w:t>О</w:t>
      </w:r>
      <w:r w:rsidR="008E0B05" w:rsidRPr="00233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CA0">
        <w:rPr>
          <w:rFonts w:ascii="Times New Roman" w:hAnsi="Times New Roman" w:cs="Times New Roman"/>
          <w:b/>
          <w:sz w:val="28"/>
          <w:szCs w:val="28"/>
        </w:rPr>
        <w:t>ежемесячном премировании главы</w:t>
      </w:r>
    </w:p>
    <w:p w:rsidR="00E1150F" w:rsidRDefault="00E1150F" w:rsidP="00233F52">
      <w:pPr>
        <w:pStyle w:val="ConsPlusNormal"/>
        <w:ind w:right="453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6213" w:rsidRPr="00233F52" w:rsidRDefault="00233F52" w:rsidP="00233F52">
      <w:pPr>
        <w:pStyle w:val="ConsPlusNormal"/>
        <w:ind w:right="453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F5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Pr="00233F52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233F5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  <w:r w:rsidR="000A5FB5" w:rsidRPr="00233F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7B55" w:rsidRPr="00990ACB" w:rsidRDefault="004F7B55" w:rsidP="00233F5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3F52" w:rsidRDefault="0039655F" w:rsidP="00233F5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proofErr w:type="gramStart"/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233F52">
        <w:rPr>
          <w:rFonts w:ascii="Times New Roman" w:hAnsi="Times New Roman" w:cs="Times New Roman"/>
          <w:b w:val="0"/>
          <w:sz w:val="28"/>
          <w:szCs w:val="28"/>
        </w:rPr>
        <w:t>П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</w:t>
      </w:r>
      <w:proofErr w:type="gramEnd"/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Татарстан от 28 марта 2018 года №</w:t>
      </w:r>
      <w:r w:rsidR="002F7D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233F52">
        <w:rPr>
          <w:rFonts w:ascii="Times New Roman" w:hAnsi="Times New Roman" w:cs="Times New Roman"/>
          <w:b w:val="0"/>
          <w:sz w:val="28"/>
          <w:szCs w:val="28"/>
        </w:rPr>
        <w:t>,</w:t>
      </w:r>
      <w:r w:rsidR="00126213" w:rsidRPr="001262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218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1150F">
        <w:rPr>
          <w:rFonts w:ascii="Times New Roman" w:hAnsi="Times New Roman" w:cs="Times New Roman"/>
          <w:b w:val="0"/>
          <w:sz w:val="28"/>
          <w:szCs w:val="28"/>
        </w:rPr>
        <w:t>Большеподберезинского</w:t>
      </w:r>
      <w:proofErr w:type="spellEnd"/>
      <w:r w:rsidR="00233F52" w:rsidRPr="00233F5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33F52" w:rsidRPr="00233F52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="00233F52" w:rsidRPr="00233F5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</w:t>
      </w:r>
    </w:p>
    <w:p w:rsidR="00233F52" w:rsidRDefault="00233F52" w:rsidP="00233F5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Pr="00233F52" w:rsidRDefault="00CC5ADA" w:rsidP="00233F52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33F52">
        <w:rPr>
          <w:rFonts w:ascii="Times New Roman" w:hAnsi="Times New Roman" w:cs="Times New Roman"/>
          <w:sz w:val="28"/>
          <w:szCs w:val="28"/>
        </w:rPr>
        <w:t>РЕШ</w:t>
      </w:r>
      <w:r w:rsidR="00233F52">
        <w:rPr>
          <w:rFonts w:ascii="Times New Roman" w:hAnsi="Times New Roman" w:cs="Times New Roman"/>
          <w:sz w:val="28"/>
          <w:szCs w:val="28"/>
        </w:rPr>
        <w:t>АЕТ</w:t>
      </w:r>
      <w:r w:rsidRPr="00233F52">
        <w:rPr>
          <w:rFonts w:ascii="Times New Roman" w:hAnsi="Times New Roman" w:cs="Times New Roman"/>
          <w:sz w:val="28"/>
          <w:szCs w:val="28"/>
        </w:rPr>
        <w:t>:</w:t>
      </w:r>
    </w:p>
    <w:p w:rsidR="00592F03" w:rsidRDefault="00592F03" w:rsidP="00233F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682" w:rsidRPr="004F7460" w:rsidRDefault="00126213" w:rsidP="00233F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 xml:space="preserve">с </w:t>
      </w:r>
      <w:r w:rsidR="00233F52">
        <w:rPr>
          <w:rFonts w:ascii="Times New Roman" w:hAnsi="Times New Roman" w:cs="Times New Roman"/>
          <w:sz w:val="28"/>
          <w:szCs w:val="28"/>
        </w:rPr>
        <w:t>01 апреля 2018 года</w:t>
      </w:r>
      <w:r w:rsidR="006A4617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 xml:space="preserve">для главы </w:t>
      </w:r>
      <w:proofErr w:type="spellStart"/>
      <w:r w:rsidR="00E1150F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233F52" w:rsidRPr="00233F52"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 w:rsidR="0010540D">
        <w:rPr>
          <w:rFonts w:ascii="Times New Roman" w:hAnsi="Times New Roman" w:cs="Times New Roman"/>
          <w:sz w:val="28"/>
          <w:szCs w:val="28"/>
        </w:rPr>
        <w:t xml:space="preserve"> ежемесячн</w:t>
      </w:r>
      <w:r w:rsidR="00D7617F">
        <w:rPr>
          <w:rFonts w:ascii="Times New Roman" w:hAnsi="Times New Roman" w:cs="Times New Roman"/>
          <w:sz w:val="28"/>
          <w:szCs w:val="28"/>
        </w:rPr>
        <w:t>ую</w:t>
      </w:r>
      <w:r w:rsidR="0010540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D7617F">
        <w:rPr>
          <w:rFonts w:ascii="Times New Roman" w:hAnsi="Times New Roman" w:cs="Times New Roman"/>
          <w:sz w:val="28"/>
          <w:szCs w:val="28"/>
        </w:rPr>
        <w:t>ую премию</w:t>
      </w:r>
      <w:r w:rsidR="0010540D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E1150F">
        <w:rPr>
          <w:rFonts w:ascii="Times New Roman" w:hAnsi="Times New Roman" w:cs="Times New Roman"/>
          <w:sz w:val="28"/>
          <w:szCs w:val="28"/>
        </w:rPr>
        <w:t>1421,00</w:t>
      </w:r>
      <w:r w:rsidR="0023513F">
        <w:rPr>
          <w:rFonts w:ascii="Times New Roman" w:hAnsi="Times New Roman" w:cs="Times New Roman"/>
          <w:sz w:val="28"/>
          <w:szCs w:val="28"/>
        </w:rPr>
        <w:t xml:space="preserve"> </w:t>
      </w:r>
      <w:r w:rsidR="006A4617" w:rsidRPr="004F7460">
        <w:rPr>
          <w:rFonts w:ascii="Times New Roman" w:hAnsi="Times New Roman" w:cs="Times New Roman"/>
          <w:sz w:val="28"/>
          <w:szCs w:val="28"/>
        </w:rPr>
        <w:t>рублей.</w:t>
      </w:r>
      <w:r w:rsidR="0010540D" w:rsidRPr="004F74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540D" w:rsidRPr="0010540D" w:rsidRDefault="0010540D" w:rsidP="00233F5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1302B">
        <w:rPr>
          <w:rFonts w:ascii="Times New Roman" w:hAnsi="Times New Roman"/>
          <w:sz w:val="28"/>
          <w:szCs w:val="28"/>
        </w:rPr>
        <w:t xml:space="preserve">со дня его </w:t>
      </w:r>
      <w:r w:rsidR="00233F52">
        <w:rPr>
          <w:rFonts w:ascii="Times New Roman" w:hAnsi="Times New Roman"/>
          <w:sz w:val="28"/>
          <w:szCs w:val="28"/>
        </w:rPr>
        <w:t>официального опубликования</w:t>
      </w:r>
      <w:r w:rsidR="00233F52" w:rsidRPr="00233F52">
        <w:t xml:space="preserve"> </w:t>
      </w:r>
      <w:r w:rsidR="00233F52" w:rsidRPr="00233F52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и на официальном сайте </w:t>
      </w:r>
      <w:r w:rsidR="00E11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150F">
        <w:rPr>
          <w:rFonts w:ascii="Times New Roman" w:hAnsi="Times New Roman"/>
          <w:sz w:val="28"/>
          <w:szCs w:val="28"/>
        </w:rPr>
        <w:t>Большеподберезинского</w:t>
      </w:r>
      <w:proofErr w:type="spellEnd"/>
      <w:r w:rsidR="00233F52" w:rsidRPr="00233F5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233F52" w:rsidRPr="00233F52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233F52" w:rsidRPr="00233F52">
        <w:rPr>
          <w:rFonts w:ascii="Times New Roman" w:hAnsi="Times New Roman"/>
          <w:sz w:val="28"/>
          <w:szCs w:val="28"/>
        </w:rPr>
        <w:t xml:space="preserve"> муниципального района в сети «Интернет»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233F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A1F52" w:rsidRDefault="004A1F5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33FA2" w:rsidRDefault="00CC5ADA" w:rsidP="00633FA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33FA2">
        <w:rPr>
          <w:rFonts w:ascii="Times New Roman" w:hAnsi="Times New Roman" w:cs="Times New Roman"/>
          <w:b/>
          <w:sz w:val="28"/>
          <w:szCs w:val="28"/>
        </w:rPr>
        <w:t>Глава</w:t>
      </w:r>
      <w:r w:rsidR="00E115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150F">
        <w:rPr>
          <w:rFonts w:ascii="Times New Roman" w:hAnsi="Times New Roman" w:cs="Times New Roman"/>
          <w:b/>
          <w:sz w:val="28"/>
          <w:szCs w:val="28"/>
        </w:rPr>
        <w:t>Большеподберезинского</w:t>
      </w:r>
      <w:proofErr w:type="spellEnd"/>
    </w:p>
    <w:p w:rsidR="00633FA2" w:rsidRDefault="00633FA2" w:rsidP="00633FA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33FA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633FA2" w:rsidRDefault="00633FA2" w:rsidP="00633FA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33FA2">
        <w:rPr>
          <w:rFonts w:ascii="Times New Roman" w:hAnsi="Times New Roman" w:cs="Times New Roman"/>
          <w:b/>
          <w:sz w:val="28"/>
          <w:szCs w:val="28"/>
        </w:rPr>
        <w:t xml:space="preserve">Кайбицкого муниципального </w:t>
      </w:r>
    </w:p>
    <w:p w:rsidR="008E78B6" w:rsidRPr="00633FA2" w:rsidRDefault="00633FA2" w:rsidP="00633FA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33FA2">
        <w:rPr>
          <w:rFonts w:ascii="Times New Roman" w:hAnsi="Times New Roman" w:cs="Times New Roman"/>
          <w:b/>
          <w:sz w:val="28"/>
          <w:szCs w:val="28"/>
        </w:rPr>
        <w:t>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E1150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bookmarkStart w:id="0" w:name="_GoBack"/>
      <w:bookmarkEnd w:id="0"/>
      <w:r w:rsidR="00E1150F">
        <w:rPr>
          <w:rFonts w:ascii="Times New Roman" w:hAnsi="Times New Roman" w:cs="Times New Roman"/>
          <w:b/>
          <w:sz w:val="28"/>
          <w:szCs w:val="28"/>
        </w:rPr>
        <w:t xml:space="preserve">Ф.А. </w:t>
      </w:r>
      <w:proofErr w:type="spellStart"/>
      <w:r w:rsidR="00E1150F">
        <w:rPr>
          <w:rFonts w:ascii="Times New Roman" w:hAnsi="Times New Roman" w:cs="Times New Roman"/>
          <w:b/>
          <w:sz w:val="28"/>
          <w:szCs w:val="28"/>
        </w:rPr>
        <w:t>Чекмарев</w:t>
      </w:r>
      <w:proofErr w:type="spellEnd"/>
    </w:p>
    <w:sectPr w:rsidR="008E78B6" w:rsidRPr="00633FA2" w:rsidSect="00C8293F">
      <w:headerReference w:type="even" r:id="rId7"/>
      <w:headerReference w:type="default" r:id="rId8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1BF" w:rsidRDefault="00AE01BF" w:rsidP="00592F03">
      <w:pPr>
        <w:spacing w:after="0" w:line="240" w:lineRule="auto"/>
      </w:pPr>
      <w:r>
        <w:separator/>
      </w:r>
    </w:p>
  </w:endnote>
  <w:endnote w:type="continuationSeparator" w:id="0">
    <w:p w:rsidR="00AE01BF" w:rsidRDefault="00AE01BF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1BF" w:rsidRDefault="00AE01BF" w:rsidP="00592F03">
      <w:pPr>
        <w:spacing w:after="0" w:line="240" w:lineRule="auto"/>
      </w:pPr>
      <w:r>
        <w:separator/>
      </w:r>
    </w:p>
  </w:footnote>
  <w:footnote w:type="continuationSeparator" w:id="0">
    <w:p w:rsidR="00AE01BF" w:rsidRDefault="00AE01BF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4A1F52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4A1F52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A5FB5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2"/>
    <w:rsid w:val="00003793"/>
    <w:rsid w:val="00056654"/>
    <w:rsid w:val="00066BDF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D2AA4"/>
    <w:rsid w:val="001F41AB"/>
    <w:rsid w:val="001F5FEF"/>
    <w:rsid w:val="002041B0"/>
    <w:rsid w:val="0021648E"/>
    <w:rsid w:val="00233F52"/>
    <w:rsid w:val="0023513F"/>
    <w:rsid w:val="00241E6A"/>
    <w:rsid w:val="00277610"/>
    <w:rsid w:val="00287764"/>
    <w:rsid w:val="002A3735"/>
    <w:rsid w:val="002C1F08"/>
    <w:rsid w:val="002C6AC6"/>
    <w:rsid w:val="002F7D80"/>
    <w:rsid w:val="00306AE1"/>
    <w:rsid w:val="00310EE2"/>
    <w:rsid w:val="003242B6"/>
    <w:rsid w:val="003357AE"/>
    <w:rsid w:val="00351C58"/>
    <w:rsid w:val="00353507"/>
    <w:rsid w:val="0039655F"/>
    <w:rsid w:val="003A423B"/>
    <w:rsid w:val="003A5E32"/>
    <w:rsid w:val="003F33EC"/>
    <w:rsid w:val="004118E5"/>
    <w:rsid w:val="0042185B"/>
    <w:rsid w:val="00442462"/>
    <w:rsid w:val="0044334D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27761"/>
    <w:rsid w:val="00532793"/>
    <w:rsid w:val="00554F01"/>
    <w:rsid w:val="00565AF8"/>
    <w:rsid w:val="005751FF"/>
    <w:rsid w:val="005920A6"/>
    <w:rsid w:val="00592F03"/>
    <w:rsid w:val="005C2976"/>
    <w:rsid w:val="005C7103"/>
    <w:rsid w:val="005E1D82"/>
    <w:rsid w:val="005E1DFD"/>
    <w:rsid w:val="005E247D"/>
    <w:rsid w:val="005E3453"/>
    <w:rsid w:val="006037F6"/>
    <w:rsid w:val="00607C75"/>
    <w:rsid w:val="0062517F"/>
    <w:rsid w:val="00633FA2"/>
    <w:rsid w:val="006510DD"/>
    <w:rsid w:val="00670B8D"/>
    <w:rsid w:val="00685FE5"/>
    <w:rsid w:val="006A0913"/>
    <w:rsid w:val="006A3959"/>
    <w:rsid w:val="006A4617"/>
    <w:rsid w:val="006A461B"/>
    <w:rsid w:val="006A764D"/>
    <w:rsid w:val="006C060D"/>
    <w:rsid w:val="006C49C7"/>
    <w:rsid w:val="006E4FFB"/>
    <w:rsid w:val="006F1F5A"/>
    <w:rsid w:val="006F2A09"/>
    <w:rsid w:val="00717B10"/>
    <w:rsid w:val="007210D2"/>
    <w:rsid w:val="00730677"/>
    <w:rsid w:val="00736E99"/>
    <w:rsid w:val="00760AC4"/>
    <w:rsid w:val="007675AA"/>
    <w:rsid w:val="00791208"/>
    <w:rsid w:val="007973A3"/>
    <w:rsid w:val="007B39BC"/>
    <w:rsid w:val="00801423"/>
    <w:rsid w:val="00874CA0"/>
    <w:rsid w:val="00893D87"/>
    <w:rsid w:val="00894838"/>
    <w:rsid w:val="008A2EF2"/>
    <w:rsid w:val="008C54B4"/>
    <w:rsid w:val="008E0B05"/>
    <w:rsid w:val="008E3296"/>
    <w:rsid w:val="008E78B6"/>
    <w:rsid w:val="009019DA"/>
    <w:rsid w:val="0091369C"/>
    <w:rsid w:val="00916911"/>
    <w:rsid w:val="009668A6"/>
    <w:rsid w:val="009C15E8"/>
    <w:rsid w:val="009C57BE"/>
    <w:rsid w:val="009D6B93"/>
    <w:rsid w:val="009D6DE2"/>
    <w:rsid w:val="009E0661"/>
    <w:rsid w:val="00A12143"/>
    <w:rsid w:val="00A1302B"/>
    <w:rsid w:val="00A22EB4"/>
    <w:rsid w:val="00A358F3"/>
    <w:rsid w:val="00A4299D"/>
    <w:rsid w:val="00A67034"/>
    <w:rsid w:val="00A705D2"/>
    <w:rsid w:val="00A83EB3"/>
    <w:rsid w:val="00AB1C31"/>
    <w:rsid w:val="00AE01BF"/>
    <w:rsid w:val="00AE46ED"/>
    <w:rsid w:val="00AE55C4"/>
    <w:rsid w:val="00AE747E"/>
    <w:rsid w:val="00B1347F"/>
    <w:rsid w:val="00B2372D"/>
    <w:rsid w:val="00B30450"/>
    <w:rsid w:val="00B71925"/>
    <w:rsid w:val="00B83599"/>
    <w:rsid w:val="00B93208"/>
    <w:rsid w:val="00BA3C46"/>
    <w:rsid w:val="00BB1A42"/>
    <w:rsid w:val="00BC13AB"/>
    <w:rsid w:val="00BD5596"/>
    <w:rsid w:val="00C5078C"/>
    <w:rsid w:val="00C8293F"/>
    <w:rsid w:val="00C90DA9"/>
    <w:rsid w:val="00CA631F"/>
    <w:rsid w:val="00CC173C"/>
    <w:rsid w:val="00CC5ADA"/>
    <w:rsid w:val="00CF14C1"/>
    <w:rsid w:val="00D04D7D"/>
    <w:rsid w:val="00D11230"/>
    <w:rsid w:val="00D1454A"/>
    <w:rsid w:val="00D25CD2"/>
    <w:rsid w:val="00D33E5A"/>
    <w:rsid w:val="00D46FC9"/>
    <w:rsid w:val="00D62FC9"/>
    <w:rsid w:val="00D7617F"/>
    <w:rsid w:val="00D80C1A"/>
    <w:rsid w:val="00DA7FB5"/>
    <w:rsid w:val="00DB5CA7"/>
    <w:rsid w:val="00E1150F"/>
    <w:rsid w:val="00E13CE5"/>
    <w:rsid w:val="00E316D7"/>
    <w:rsid w:val="00E41397"/>
    <w:rsid w:val="00E56049"/>
    <w:rsid w:val="00E72252"/>
    <w:rsid w:val="00F2072E"/>
    <w:rsid w:val="00F3294E"/>
    <w:rsid w:val="00F34D2B"/>
    <w:rsid w:val="00F37ED4"/>
    <w:rsid w:val="00F40E7C"/>
    <w:rsid w:val="00F82E94"/>
    <w:rsid w:val="00F94125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  <w:style w:type="character" w:styleId="ad">
    <w:name w:val="Emphasis"/>
    <w:basedOn w:val="a0"/>
    <w:qFormat/>
    <w:rsid w:val="00874C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  <w:style w:type="character" w:styleId="ad">
    <w:name w:val="Emphasis"/>
    <w:basedOn w:val="a0"/>
    <w:qFormat/>
    <w:rsid w:val="00874C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user</cp:lastModifiedBy>
  <cp:revision>5</cp:revision>
  <cp:lastPrinted>2018-05-10T05:18:00Z</cp:lastPrinted>
  <dcterms:created xsi:type="dcterms:W3CDTF">2018-05-21T05:29:00Z</dcterms:created>
  <dcterms:modified xsi:type="dcterms:W3CDTF">2018-05-21T11:00:00Z</dcterms:modified>
</cp:coreProperties>
</file>